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1d8053d5c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398097ddc7f44787"/>
      <w:footerReference xmlns:r="http://schemas.openxmlformats.org/officeDocument/2006/relationships" w:type="default" r:id="R743bc6b15058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097ddc7f44787" /><Relationship Type="http://schemas.openxmlformats.org/officeDocument/2006/relationships/footer" Target="/word/footer1.xml" Id="R743bc6b15058443e" /></Relationships>
</file>