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1f4fd8bd3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SØRREISA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Sørreisa,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42b0577c9f7948ea"/>
      <w:footerReference xmlns:r="http://schemas.openxmlformats.org/officeDocument/2006/relationships" w:type="default" r:id="Rc4b066cbff5f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0577c9f7948ea" /><Relationship Type="http://schemas.openxmlformats.org/officeDocument/2006/relationships/footer" Target="/word/footer1.xml" Id="Rc4b066cbff5f4339" /></Relationships>
</file>