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f03dbe59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b150f1b8ca0b4932"/>
      <w:footerReference xmlns:r="http://schemas.openxmlformats.org/officeDocument/2006/relationships" w:type="default" r:id="R9c223df6485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0f1b8ca0b4932" /><Relationship Type="http://schemas.openxmlformats.org/officeDocument/2006/relationships/footer" Target="/word/footer1.xml" Id="R9c223df648504972" /></Relationships>
</file>