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a1d3f70ac42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8a8853f889a048be"/>
      <w:footerReference xmlns:r="http://schemas.openxmlformats.org/officeDocument/2006/relationships" w:type="default" r:id="R7cfe9d6267c7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853f889a048be" /><Relationship Type="http://schemas.openxmlformats.org/officeDocument/2006/relationships/footer" Target="/word/footer1.xml" Id="R7cfe9d6267c74f43" /></Relationships>
</file>