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afd0ed9d8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KVÆNANGEN KOMMUNE, org.nr 940 331 102,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Burfjord,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fd331bc0d8544e50"/>
      <w:footerReference xmlns:r="http://schemas.openxmlformats.org/officeDocument/2006/relationships" w:type="default" r:id="R716ea657456b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31bc0d8544e50" /><Relationship Type="http://schemas.openxmlformats.org/officeDocument/2006/relationships/footer" Target="/word/footer1.xml" Id="R716ea657456b47d2" /></Relationships>
</file>