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82e0c78e9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04deb55478b1410d"/>
      <w:footerReference xmlns:r="http://schemas.openxmlformats.org/officeDocument/2006/relationships" w:type="default" r:id="Rf6bb3efe1a71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eb55478b1410d" /><Relationship Type="http://schemas.openxmlformats.org/officeDocument/2006/relationships/footer" Target="/word/footer1.xml" Id="Rf6bb3efe1a714ffe" /></Relationships>
</file>