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7e47e26c2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KVÆNANGEN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Burfjord,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KVÆNANGEN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f263de3764954"/>
      <w:footerReference xmlns:r="http://schemas.openxmlformats.org/officeDocument/2006/relationships" w:type="default" r:id="Rfa81b4758a5f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f263de3764954" /><Relationship Type="http://schemas.openxmlformats.org/officeDocument/2006/relationships/footer" Target="/word/footer1.xml" Id="Rfa81b4758a5f404d" /></Relationships>
</file>