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1e61db4fe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1c36dc3a86ad412c"/>
      <w:footerReference xmlns:r="http://schemas.openxmlformats.org/officeDocument/2006/relationships" w:type="default" r:id="R7d53a6c2e997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6dc3a86ad412c" /><Relationship Type="http://schemas.openxmlformats.org/officeDocument/2006/relationships/footer" Target="/word/footer1.xml" Id="R7d53a6c2e997434d" /></Relationships>
</file>