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28a41f9db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TROMSØ KOMMUNE, org.nr 940 101 808,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d88e8e29938e4f59"/>
      <w:footerReference xmlns:r="http://schemas.openxmlformats.org/officeDocument/2006/relationships" w:type="default" r:id="Ra1e73c43db06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e8e29938e4f59" /><Relationship Type="http://schemas.openxmlformats.org/officeDocument/2006/relationships/footer" Target="/word/footer1.xml" Id="Ra1e73c43db064dea" /></Relationships>
</file>