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0cd41fdd4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TROMSØ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98acf113cf154950"/>
      <w:footerReference xmlns:r="http://schemas.openxmlformats.org/officeDocument/2006/relationships" w:type="default" r:id="R7fcc5b3d4639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cf113cf154950" /><Relationship Type="http://schemas.openxmlformats.org/officeDocument/2006/relationships/footer" Target="/word/footer1.xml" Id="R7fcc5b3d46394bd1" /></Relationships>
</file>