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56a72eeb9c44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Øvre Årdal,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VEE EIGEDOM AS</w:t>
      </w:r>
    </w:p>
    <w:sectPr>
      <w:headerReference xmlns:r="http://schemas.openxmlformats.org/officeDocument/2006/relationships" w:type="default" r:id="Ra988f9d87121460c"/>
      <w:footerReference xmlns:r="http://schemas.openxmlformats.org/officeDocument/2006/relationships" w:type="default" r:id="Rf91c457e173945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VEE EIGEDOM AS   ·   Org.nr 939 903 631   ·   Årdalsvegen 4   ·   6884 ØVRE ÅRDAL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VEE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88f9d87121460c" /><Relationship Type="http://schemas.openxmlformats.org/officeDocument/2006/relationships/footer" Target="/word/footer1.xml" Id="Rf91c457e17394595" /></Relationships>
</file>