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17aab38ded43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Øvre Årdal,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VEE EIGEDOM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VEE EIGEDOM AS</w:t>
      </w:r>
    </w:p>
    <w:sectPr>
      <w:headerReference xmlns:r="http://schemas.openxmlformats.org/officeDocument/2006/relationships" w:type="default" r:id="Rf17bf3d620ed4239"/>
      <w:footerReference xmlns:r="http://schemas.openxmlformats.org/officeDocument/2006/relationships" w:type="default" r:id="R575e13c9a9f442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VEE EIGEDOM AS   ·   Org.nr 939 903 631   ·   Årdalsvegen 4   ·   6884 ØVRE ÅRDAL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VEE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7bf3d620ed4239" /><Relationship Type="http://schemas.openxmlformats.org/officeDocument/2006/relationships/footer" Target="/word/footer1.xml" Id="R575e13c9a9f442e8" /></Relationships>
</file>