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f10c0e1ea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53d8c851d7324bdd"/>
      <w:footerReference xmlns:r="http://schemas.openxmlformats.org/officeDocument/2006/relationships" w:type="default" r:id="R00790f70bd1a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8c851d7324bdd" /><Relationship Type="http://schemas.openxmlformats.org/officeDocument/2006/relationships/footer" Target="/word/footer1.xml" Id="R00790f70bd1a4dbc" /></Relationships>
</file>