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130e1ec8c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c16140d22d814da0"/>
      <w:footerReference xmlns:r="http://schemas.openxmlformats.org/officeDocument/2006/relationships" w:type="default" r:id="Rbddc0fe8774d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40d22d814da0" /><Relationship Type="http://schemas.openxmlformats.org/officeDocument/2006/relationships/footer" Target="/word/footer1.xml" Id="Rbddc0fe8774d4a82" /></Relationships>
</file>