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afd1e4b0f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 OG KONTOR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e3f3f7db326a4840"/>
      <w:footerReference xmlns:r="http://schemas.openxmlformats.org/officeDocument/2006/relationships" w:type="default" r:id="Rc6f0afc62a76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3f7db326a4840" /><Relationship Type="http://schemas.openxmlformats.org/officeDocument/2006/relationships/footer" Target="/word/footer1.xml" Id="Rc6f0afc62a7645cb" /></Relationships>
</file>