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a9c04c4f2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c72df2097d5a40b8"/>
      <w:footerReference xmlns:r="http://schemas.openxmlformats.org/officeDocument/2006/relationships" w:type="default" r:id="Rd959ab22efca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f2097d5a40b8" /><Relationship Type="http://schemas.openxmlformats.org/officeDocument/2006/relationships/footer" Target="/word/footer1.xml" Id="Rd959ab22efca4caf" /></Relationships>
</file>