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2e8815d7c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SOLLERUD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SOLLERUD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57171f63764ef2"/>
      <w:footerReference xmlns:r="http://schemas.openxmlformats.org/officeDocument/2006/relationships" w:type="default" r:id="Rdc6d5176dcd9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7171f63764ef2" /><Relationship Type="http://schemas.openxmlformats.org/officeDocument/2006/relationships/footer" Target="/word/footer1.xml" Id="Rdc6d5176dcd94a5e" /></Relationships>
</file>