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1c102c4e3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e9fe27fd15ec41b2"/>
      <w:footerReference xmlns:r="http://schemas.openxmlformats.org/officeDocument/2006/relationships" w:type="default" r:id="R9e0d1e015cbe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e27fd15ec41b2" /><Relationship Type="http://schemas.openxmlformats.org/officeDocument/2006/relationships/footer" Target="/word/footer1.xml" Id="R9e0d1e015cbe460b" /></Relationships>
</file>