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13c9901a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965ebdc3bdb54fc5"/>
      <w:footerReference xmlns:r="http://schemas.openxmlformats.org/officeDocument/2006/relationships" w:type="default" r:id="R441e372cf046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ebdc3bdb54fc5" /><Relationship Type="http://schemas.openxmlformats.org/officeDocument/2006/relationships/footer" Target="/word/footer1.xml" Id="R441e372cf0464ee8" /></Relationships>
</file>