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15096d370e43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FORSVARETS PERSONELLSERVICE</w:t>
      </w:r>
    </w:p>
    <w:sectPr>
      <w:headerReference xmlns:r="http://schemas.openxmlformats.org/officeDocument/2006/relationships" w:type="default" r:id="Rea5a07e0f4e447fe"/>
      <w:footerReference xmlns:r="http://schemas.openxmlformats.org/officeDocument/2006/relationships" w:type="default" r:id="Rc2405debf9ea48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FORSVARETS PERSONELLSERVICE   ·   Org.nr 939 333 037   ·   Fyrstikkalléen 3A   ·   0661 OSLO   ·   Tlf. 21 07 57 00   ·   fp@fp.no   ·   www.fp.no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FORSVARETS PERSONELLSERVICE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a07e0f4e447fe" /><Relationship Type="http://schemas.openxmlformats.org/officeDocument/2006/relationships/footer" Target="/word/footer1.xml" Id="Rc2405debf9ea487a" /></Relationships>
</file>