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d1804dd1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a5982e22a83e46c8"/>
      <w:footerReference xmlns:r="http://schemas.openxmlformats.org/officeDocument/2006/relationships" w:type="default" r:id="Rd979d0abc0c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82e22a83e46c8" /><Relationship Type="http://schemas.openxmlformats.org/officeDocument/2006/relationships/footer" Target="/word/footer1.xml" Id="Rd979d0abc0c34dad" /></Relationships>
</file>