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bc52f60f6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HUNDERFOSSEN TURISTSENTER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dcae7d3241b94eb0"/>
      <w:footerReference xmlns:r="http://schemas.openxmlformats.org/officeDocument/2006/relationships" w:type="default" r:id="R312974461370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e7d3241b94eb0" /><Relationship Type="http://schemas.openxmlformats.org/officeDocument/2006/relationships/footer" Target="/word/footer1.xml" Id="R3129744613704e2a" /></Relationships>
</file>