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d14b122d4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TURISTSENTER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TURISTSENTER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3b76303624c23"/>
      <w:footerReference xmlns:r="http://schemas.openxmlformats.org/officeDocument/2006/relationships" w:type="default" r:id="Re2d339008422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3b76303624c23" /><Relationship Type="http://schemas.openxmlformats.org/officeDocument/2006/relationships/footer" Target="/word/footer1.xml" Id="Re2d3390084224efe" /></Relationships>
</file>