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361f062f4142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SIGVAL BERGESEN DY'S FAMILIELEGAT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SIGVAL BERGESEN DY'S FAMILIELEGAT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c78d95c35546ae"/>
      <w:footerReference xmlns:r="http://schemas.openxmlformats.org/officeDocument/2006/relationships" w:type="default" r:id="Rb1e1fd11344945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SIGVAL BERGESEN DY'S FAMILIELEGAT STI   ·   Org.nr 938 827 680   ·   Frøyas gate 15   ·   0273 OSLO   ·   Tlf. 22 12 18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SIGVAL BERGESEN DY'S FAMILIELEGAT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c78d95c35546ae" /><Relationship Type="http://schemas.openxmlformats.org/officeDocument/2006/relationships/footer" Target="/word/footer1.xml" Id="Rb1e1fd1134494530" /></Relationships>
</file>