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cb308568d4a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SJØMANNSFORBUND.</w:t>
      </w:r>
    </w:p>
    <w:sectPr>
      <w:headerReference xmlns:r="http://schemas.openxmlformats.org/officeDocument/2006/relationships" w:type="default" r:id="R3c4bb90286704d7d"/>
      <w:footerReference xmlns:r="http://schemas.openxmlformats.org/officeDocument/2006/relationships" w:type="default" r:id="Rce4c6a9230cc48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SJØMANNSFORBUND   ·   Org.nr 938 709 599   ·   Rosenkrantzgate 15-17   ·   0160 OSLO   ·   Tlf. 22 82 58 00   ·   firmapost@sjomannsforbundet.no   ·   www.sjomannsforbundet.no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SJØMANNSFORBUND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bb90286704d7d" /><Relationship Type="http://schemas.openxmlformats.org/officeDocument/2006/relationships/footer" Target="/word/footer1.xml" Id="Rce4c6a9230cc4824" /></Relationships>
</file>