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1ee8dbe4b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SJØMANNSFORBUND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1d5332e7bcba4b53"/>
      <w:footerReference xmlns:r="http://schemas.openxmlformats.org/officeDocument/2006/relationships" w:type="default" r:id="R568f0c476ad6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332e7bcba4b53" /><Relationship Type="http://schemas.openxmlformats.org/officeDocument/2006/relationships/footer" Target="/word/footer1.xml" Id="R568f0c476ad64772" /></Relationships>
</file>