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59cae86a0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VÅGAN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49bbe7f9c03d4758"/>
      <w:footerReference xmlns:r="http://schemas.openxmlformats.org/officeDocument/2006/relationships" w:type="default" r:id="R4c6216024644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be7f9c03d4758" /><Relationship Type="http://schemas.openxmlformats.org/officeDocument/2006/relationships/footer" Target="/word/footer1.xml" Id="R4c621602464446f5" /></Relationships>
</file>