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3e3c1f0b8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SJØMANNSKIRKEN - NORSK KIRKE I UTLANDET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SJØMANNSKIRKEN - NORSK KIRKE I UTLANDET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9d4f8a03c4d9f"/>
      <w:footerReference xmlns:r="http://schemas.openxmlformats.org/officeDocument/2006/relationships" w:type="default" r:id="R7a09d4a5ee09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9d4f8a03c4d9f" /><Relationship Type="http://schemas.openxmlformats.org/officeDocument/2006/relationships/footer" Target="/word/footer1.xml" Id="R7a09d4a5ee094a40" /></Relationships>
</file>