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76a9b8474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9cd41bbc0a254f32"/>
      <w:footerReference xmlns:r="http://schemas.openxmlformats.org/officeDocument/2006/relationships" w:type="default" r:id="Rabdf11a47d25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41bbc0a254f32" /><Relationship Type="http://schemas.openxmlformats.org/officeDocument/2006/relationships/footer" Target="/word/footer1.xml" Id="Rabdf11a47d2548cf" /></Relationships>
</file>