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de8cc59d6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ff3f1f02b8994dfb"/>
      <w:footerReference xmlns:r="http://schemas.openxmlformats.org/officeDocument/2006/relationships" w:type="default" r:id="R03ae828b3f40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f1f02b8994dfb" /><Relationship Type="http://schemas.openxmlformats.org/officeDocument/2006/relationships/footer" Target="/word/footer1.xml" Id="R03ae828b3f4043ad" /></Relationships>
</file>