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f6fa0dc0164f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BERGEN KOMMUNALE PENSJONSKASSE.</w:t>
      </w:r>
    </w:p>
    <w:sectPr>
      <w:headerReference xmlns:r="http://schemas.openxmlformats.org/officeDocument/2006/relationships" w:type="default" r:id="Re1bd2c6c17784f6c"/>
      <w:footerReference xmlns:r="http://schemas.openxmlformats.org/officeDocument/2006/relationships" w:type="default" r:id="R2fddcdbe9b6542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KOMMUNALE PENSJONSKASSE   ·   Org.nr 938 548 560   ·   Olav Kyrres gate 22   ·   5014 BERGEN   ·   Tlf. 55 54 65 50   ·   pensjonskassen@bergenkp.no   ·   www.bergenkp.no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bd2c6c17784f6c" /><Relationship Type="http://schemas.openxmlformats.org/officeDocument/2006/relationships/footer" Target="/word/footer1.xml" Id="R2fddcdbe9b6542f6" /></Relationships>
</file>