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7c8c3462c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BERGEN KOMMUNALE PENSJONSKASSE, org.nr 938 548 560,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60832b4cf93d4da0"/>
      <w:footerReference xmlns:r="http://schemas.openxmlformats.org/officeDocument/2006/relationships" w:type="default" r:id="R7bddd34f83e2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32b4cf93d4da0" /><Relationship Type="http://schemas.openxmlformats.org/officeDocument/2006/relationships/footer" Target="/word/footer1.xml" Id="R7bddd34f83e24bdf" /></Relationships>
</file>