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1446ba04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5d34b9dd52c04c95"/>
      <w:footerReference xmlns:r="http://schemas.openxmlformats.org/officeDocument/2006/relationships" w:type="default" r:id="Rde49bf5d481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4b9dd52c04c95" /><Relationship Type="http://schemas.openxmlformats.org/officeDocument/2006/relationships/footer" Target="/word/footer1.xml" Id="Rde49bf5d481043dd" /></Relationships>
</file>