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f6021489244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SYNCRON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SYNCRON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6c6685d6464a76"/>
      <w:footerReference xmlns:r="http://schemas.openxmlformats.org/officeDocument/2006/relationships" w:type="default" r:id="R9510fbb7d5c0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c6685d6464a76" /><Relationship Type="http://schemas.openxmlformats.org/officeDocument/2006/relationships/footer" Target="/word/footer1.xml" Id="R9510fbb7d5c0481c" /></Relationships>
</file>