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08cb075bb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1ecb5a90f6dd400f"/>
      <w:footerReference xmlns:r="http://schemas.openxmlformats.org/officeDocument/2006/relationships" w:type="default" r:id="R81687467bbb0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b5a90f6dd400f" /><Relationship Type="http://schemas.openxmlformats.org/officeDocument/2006/relationships/footer" Target="/word/footer1.xml" Id="R81687467bbb04a30" /></Relationships>
</file>