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00c61c573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fd06f27bf71049f8"/>
      <w:footerReference xmlns:r="http://schemas.openxmlformats.org/officeDocument/2006/relationships" w:type="default" r:id="R6ed4ade88a4a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6f27bf71049f8" /><Relationship Type="http://schemas.openxmlformats.org/officeDocument/2006/relationships/footer" Target="/word/footer1.xml" Id="R6ed4ade88a4a43a4" /></Relationships>
</file>