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c7d736e1240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WENAASGRUPPEN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1e6fefd4b6fe42c4"/>
      <w:footerReference xmlns:r="http://schemas.openxmlformats.org/officeDocument/2006/relationships" w:type="default" r:id="R200354e8b2c2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fefd4b6fe42c4" /><Relationship Type="http://schemas.openxmlformats.org/officeDocument/2006/relationships/footer" Target="/word/footer1.xml" Id="R200354e8b2c249e2" /></Relationships>
</file>