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c41cd0847b4b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WENAASGRUPPEN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Måndalen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Måndalen,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WENAASGRUPPEN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536a0631d54dbb"/>
      <w:footerReference xmlns:r="http://schemas.openxmlformats.org/officeDocument/2006/relationships" w:type="default" r:id="R6a8d56d744c945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WENAASGRUPPEN AS   ·   Org.nr 938 455 384   ·   Sørsidevegen 1740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536a0631d54dbb" /><Relationship Type="http://schemas.openxmlformats.org/officeDocument/2006/relationships/footer" Target="/word/footer1.xml" Id="R6a8d56d744c9456b" /></Relationships>
</file>