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5919c2d0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b2f613c0a83c48c5"/>
      <w:footerReference xmlns:r="http://schemas.openxmlformats.org/officeDocument/2006/relationships" w:type="default" r:id="R6eda0a675e6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613c0a83c48c5" /><Relationship Type="http://schemas.openxmlformats.org/officeDocument/2006/relationships/footer" Target="/word/footer1.xml" Id="R6eda0a675e6647ad" /></Relationships>
</file>