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ccf8722da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b0f0ffb9fe09448f"/>
      <w:footerReference xmlns:r="http://schemas.openxmlformats.org/officeDocument/2006/relationships" w:type="default" r:id="R476ae4af5fea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ffb9fe09448f" /><Relationship Type="http://schemas.openxmlformats.org/officeDocument/2006/relationships/footer" Target="/word/footer1.xml" Id="R476ae4af5fea4e97" /></Relationships>
</file>