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6f2d90c3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739579674c5e4a5b"/>
      <w:footerReference xmlns:r="http://schemas.openxmlformats.org/officeDocument/2006/relationships" w:type="default" r:id="R0954a1f59dd2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579674c5e4a5b" /><Relationship Type="http://schemas.openxmlformats.org/officeDocument/2006/relationships/footer" Target="/word/footer1.xml" Id="R0954a1f59dd24813" /></Relationships>
</file>