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097a563a0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T.D. VEEN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d225404b5a614f12"/>
      <w:footerReference xmlns:r="http://schemas.openxmlformats.org/officeDocument/2006/relationships" w:type="default" r:id="R6da5363e1575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5404b5a614f12" /><Relationship Type="http://schemas.openxmlformats.org/officeDocument/2006/relationships/footer" Target="/word/footer1.xml" Id="R6da5363e15754944" /></Relationships>
</file>