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80af34e07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T.D. 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54949e214c4248ad"/>
      <w:footerReference xmlns:r="http://schemas.openxmlformats.org/officeDocument/2006/relationships" w:type="default" r:id="R57453e861dab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49e214c4248ad" /><Relationship Type="http://schemas.openxmlformats.org/officeDocument/2006/relationships/footer" Target="/word/footer1.xml" Id="R57453e861dab4ec1" /></Relationships>
</file>