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78c319ae9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fee823ff04ca4"/>
      <w:footerReference xmlns:r="http://schemas.openxmlformats.org/officeDocument/2006/relationships" w:type="default" r:id="Rcd9afa79cae9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fee823ff04ca4" /><Relationship Type="http://schemas.openxmlformats.org/officeDocument/2006/relationships/footer" Target="/word/footer1.xml" Id="Rcd9afa79cae94d9c" /></Relationships>
</file>