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69168973c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SPAREBANKEN NARVIK, org.nr 937 903 979,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f192635a6f4642fe"/>
      <w:footerReference xmlns:r="http://schemas.openxmlformats.org/officeDocument/2006/relationships" w:type="default" r:id="Rd04b3d64f8be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2635a6f4642fe" /><Relationship Type="http://schemas.openxmlformats.org/officeDocument/2006/relationships/footer" Target="/word/footer1.xml" Id="Rd04b3d64f8be41e4" /></Relationships>
</file>