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be62c0b6784c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Bjugn,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BJUGN SPAREBANK</w:t>
      </w:r>
    </w:p>
    <w:sectPr>
      <w:headerReference xmlns:r="http://schemas.openxmlformats.org/officeDocument/2006/relationships" w:type="default" r:id="Rebe6f19dd1834581"/>
      <w:footerReference xmlns:r="http://schemas.openxmlformats.org/officeDocument/2006/relationships" w:type="default" r:id="R7db7886704024e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BJUGN SPAREBANK   ·   Org.nr 937 902 085   ·   Alf Nebbs gate 4   ·   7160 BJUGN   ·   Tlf. 72 51 66 00   ·   post@bjugn-sparebank.no   ·   www.bjugn-sparebank.no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BJUGN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e6f19dd1834581" /><Relationship Type="http://schemas.openxmlformats.org/officeDocument/2006/relationships/footer" Target="/word/footer1.xml" Id="R7db7886704024eb9" /></Relationships>
</file>