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0b49d3c6048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BJUGN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BJUGN SPAREBANK</w:t>
      </w:r>
    </w:p>
    <w:sectPr>
      <w:headerReference xmlns:r="http://schemas.openxmlformats.org/officeDocument/2006/relationships" w:type="default" r:id="Rdf316f252e674261"/>
      <w:footerReference xmlns:r="http://schemas.openxmlformats.org/officeDocument/2006/relationships" w:type="default" r:id="R6191ae0794f849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BJUGN SPAREBANK   ·   Org.nr 937 902 085   ·   Alf Nebbs gate 4   ·   7160 BJUGN   ·   Tlf. 72 51 66 00   ·   post@bjugn-sparebank.no   ·   www.bjugn-sparebank.no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16f252e674261" /><Relationship Type="http://schemas.openxmlformats.org/officeDocument/2006/relationships/footer" Target="/word/footer1.xml" Id="R6191ae0794f849b0" /></Relationships>
</file>