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f62378097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7ea8a7cff27c4ec2"/>
      <w:footerReference xmlns:r="http://schemas.openxmlformats.org/officeDocument/2006/relationships" w:type="default" r:id="R6532bb81f6b3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8a7cff27c4ec2" /><Relationship Type="http://schemas.openxmlformats.org/officeDocument/2006/relationships/footer" Target="/word/footer1.xml" Id="R6532bb81f6b34631" /></Relationships>
</file>