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2373f4488249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SMN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SMN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847e5d174994632"/>
      <w:footerReference xmlns:r="http://schemas.openxmlformats.org/officeDocument/2006/relationships" w:type="default" r:id="Rc184773aa28946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SMN   ·   Org.nr 937 901 003   ·   Søndre gate 4   ·   7011 TRONDHEIM   ·   Tlf. 91 50 73 00   ·   smn@smn.no   ·   www.smn.no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SMN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7e5d174994632" /><Relationship Type="http://schemas.openxmlformats.org/officeDocument/2006/relationships/footer" Target="/word/footer1.xml" Id="Rc184773aa2894674" /></Relationships>
</file>