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fdd9ba2584f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SØRE SUNNMØRE, org.nr 937 899 785,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SØRE SUNNMØRE</w:t>
      </w:r>
    </w:p>
    <w:sectPr>
      <w:headerReference xmlns:r="http://schemas.openxmlformats.org/officeDocument/2006/relationships" w:type="default" r:id="Rd7e7a53b6aef40ef"/>
      <w:footerReference xmlns:r="http://schemas.openxmlformats.org/officeDocument/2006/relationships" w:type="default" r:id="Rc911eb7365004d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SØRE SUNNMØRE   ·   Org.nr 937 899 785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SØRE SUNNMØRE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7a53b6aef40ef" /><Relationship Type="http://schemas.openxmlformats.org/officeDocument/2006/relationships/footer" Target="/word/footer1.xml" Id="Rc911eb7365004dfd" /></Relationships>
</file>